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6A" w:rsidRPr="00194C6A" w:rsidRDefault="00194C6A" w:rsidP="00194C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C6A">
        <w:rPr>
          <w:rFonts w:ascii="Times New Roman" w:hAnsi="Times New Roman" w:cs="Times New Roman"/>
          <w:sz w:val="28"/>
          <w:szCs w:val="28"/>
          <w:lang w:val="uk-UA"/>
        </w:rPr>
        <w:t xml:space="preserve">Вітаємо </w:t>
      </w:r>
      <w:proofErr w:type="spellStart"/>
      <w:r w:rsidRPr="00194C6A">
        <w:rPr>
          <w:rFonts w:ascii="Times New Roman" w:hAnsi="Times New Roman" w:cs="Times New Roman"/>
          <w:sz w:val="28"/>
          <w:szCs w:val="28"/>
          <w:lang w:val="uk-UA"/>
        </w:rPr>
        <w:t>alma</w:t>
      </w:r>
      <w:proofErr w:type="spellEnd"/>
      <w:r w:rsidRPr="00194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4C6A">
        <w:rPr>
          <w:rFonts w:ascii="Times New Roman" w:hAnsi="Times New Roman" w:cs="Times New Roman"/>
          <w:sz w:val="28"/>
          <w:szCs w:val="28"/>
          <w:lang w:val="uk-UA"/>
        </w:rPr>
        <w:t>mater</w:t>
      </w:r>
      <w:proofErr w:type="spellEnd"/>
      <w:r w:rsidRPr="00194C6A">
        <w:rPr>
          <w:rFonts w:ascii="Times New Roman" w:hAnsi="Times New Roman" w:cs="Times New Roman"/>
          <w:sz w:val="28"/>
          <w:szCs w:val="28"/>
          <w:lang w:val="uk-UA"/>
        </w:rPr>
        <w:t xml:space="preserve"> із ювілеєм!</w:t>
      </w:r>
    </w:p>
    <w:p w:rsidR="00194C6A" w:rsidRPr="00194C6A" w:rsidRDefault="00194C6A" w:rsidP="00194C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4C6A" w:rsidRPr="00194C6A" w:rsidRDefault="00194C6A" w:rsidP="00194C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C6A">
        <w:rPr>
          <w:rFonts w:ascii="Times New Roman" w:hAnsi="Times New Roman" w:cs="Times New Roman"/>
          <w:sz w:val="28"/>
          <w:szCs w:val="28"/>
          <w:lang w:val="uk-UA"/>
        </w:rPr>
        <w:t xml:space="preserve">Цього прекрасного  весняного дня наш  навчальний заклад КЗОР   «Конотопський фаховий медичний коледж» святкує свій 90 річний ювілей!  </w:t>
      </w:r>
    </w:p>
    <w:p w:rsidR="00194C6A" w:rsidRPr="00194C6A" w:rsidRDefault="00194C6A" w:rsidP="00194C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C6A">
        <w:rPr>
          <w:rFonts w:ascii="Times New Roman" w:hAnsi="Times New Roman" w:cs="Times New Roman"/>
          <w:sz w:val="28"/>
          <w:szCs w:val="28"/>
          <w:lang w:val="uk-UA"/>
        </w:rPr>
        <w:t>І ми раді привітати його з цією визначною датою! Можливо, для історії це лише краплина, лише оберт секундної стрілки… Але чи багато навчальних закладів можуть похвалитися такою багатою історією? Наш коледж  у далекому 1930  році  розпочинав свою діяльність як медична профшкола (технікум).</w:t>
      </w:r>
    </w:p>
    <w:p w:rsidR="00194C6A" w:rsidRPr="00194C6A" w:rsidRDefault="00194C6A" w:rsidP="00194C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C6A">
        <w:rPr>
          <w:rFonts w:ascii="Times New Roman" w:hAnsi="Times New Roman" w:cs="Times New Roman"/>
          <w:sz w:val="28"/>
          <w:szCs w:val="28"/>
          <w:lang w:val="uk-UA"/>
        </w:rPr>
        <w:t>А тепер у ньому навчають фахівців двох популярних та потрібних спеціальностей «Лікувальна справа» та «Сестринська справа». Світлі та затишні аудиторії, добра матеріально-технічна база… У нашому коледжі працюють висококваліфіковані викладачі, створено усі умови, щоб роки навчання залишились у пам’яті приємною, незабутньою сторінкою.</w:t>
      </w:r>
    </w:p>
    <w:p w:rsidR="00194C6A" w:rsidRPr="00194C6A" w:rsidRDefault="00194C6A" w:rsidP="00194C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C6A">
        <w:rPr>
          <w:rFonts w:ascii="Times New Roman" w:hAnsi="Times New Roman" w:cs="Times New Roman"/>
          <w:sz w:val="28"/>
          <w:szCs w:val="28"/>
          <w:lang w:val="uk-UA"/>
        </w:rPr>
        <w:t>Хочеться подякувати за турботу та чудову атмосферу в коледжі Анатолію Антоновичу! Адже саме він близько двадцяти останніх років садив  у ґрунт зерня, які тепер так чудово проростають!</w:t>
      </w:r>
    </w:p>
    <w:p w:rsidR="005B614C" w:rsidRDefault="00194C6A" w:rsidP="00194C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C6A">
        <w:rPr>
          <w:rFonts w:ascii="Times New Roman" w:hAnsi="Times New Roman" w:cs="Times New Roman"/>
          <w:sz w:val="28"/>
          <w:szCs w:val="28"/>
          <w:lang w:val="uk-UA"/>
        </w:rPr>
        <w:t>А рідному коледжу хочеться побажати довгих років життя та  студентів, які стануть гордістю свого навчального закладу!</w:t>
      </w:r>
    </w:p>
    <w:p w:rsidR="00194C6A" w:rsidRDefault="00194C6A" w:rsidP="00194C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4C6A" w:rsidRDefault="00194C6A" w:rsidP="00194C6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Куратор виховної роботи</w:t>
      </w:r>
    </w:p>
    <w:p w:rsidR="00194C6A" w:rsidRPr="00194C6A" w:rsidRDefault="00194C6A" w:rsidP="00194C6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Оксана Немеш</w:t>
      </w:r>
    </w:p>
    <w:sectPr w:rsidR="00194C6A" w:rsidRPr="00194C6A" w:rsidSect="005B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94C6A"/>
    <w:rsid w:val="00194C6A"/>
    <w:rsid w:val="005B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2020-05-03T09:28:00Z</dcterms:created>
  <dcterms:modified xsi:type="dcterms:W3CDTF">2020-05-03T09:30:00Z</dcterms:modified>
</cp:coreProperties>
</file>